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07A60AD" w14:textId="451E0F3A" w:rsidR="008559E8" w:rsidRPr="008815DA" w:rsidRDefault="008815DA" w:rsidP="00E565D7">
      <w:pPr>
        <w:rPr>
          <w:bCs/>
          <w:sz w:val="28"/>
          <w:szCs w:val="28"/>
        </w:rPr>
      </w:pPr>
      <w:r w:rsidRPr="008815DA">
        <w:rPr>
          <w:b/>
          <w:sz w:val="28"/>
          <w:szCs w:val="28"/>
        </w:rPr>
        <w:t xml:space="preserve">Профессия: </w:t>
      </w:r>
      <w:r w:rsidRPr="008815DA">
        <w:rPr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14:paraId="1839864A" w14:textId="487C8A7F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="00A97D1A" w:rsidRPr="00A97D1A">
        <w:rPr>
          <w:sz w:val="28"/>
          <w:szCs w:val="28"/>
        </w:rPr>
        <w:t xml:space="preserve">естественно-научный       </w:t>
      </w:r>
      <w:bookmarkStart w:id="0" w:name="_GoBack"/>
      <w:bookmarkEnd w:id="0"/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tbl>
      <w:tblPr>
        <w:tblpPr w:leftFromText="180" w:rightFromText="180" w:vertAnchor="page" w:horzAnchor="page" w:tblpX="6643" w:tblpY="8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6E7D14" w14:paraId="44BB7CE4" w14:textId="77777777" w:rsidTr="006E7D14">
        <w:trPr>
          <w:trHeight w:val="558"/>
        </w:trPr>
        <w:tc>
          <w:tcPr>
            <w:tcW w:w="3227" w:type="dxa"/>
            <w:shd w:val="clear" w:color="auto" w:fill="auto"/>
          </w:tcPr>
          <w:p w14:paraId="1CB671C4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1E37260D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</w:p>
        </w:tc>
      </w:tr>
      <w:tr w:rsidR="006E7D14" w14:paraId="493BB01E" w14:textId="77777777" w:rsidTr="006E7D14">
        <w:trPr>
          <w:trHeight w:val="375"/>
        </w:trPr>
        <w:tc>
          <w:tcPr>
            <w:tcW w:w="3227" w:type="dxa"/>
            <w:shd w:val="clear" w:color="auto" w:fill="auto"/>
          </w:tcPr>
          <w:p w14:paraId="67B30B32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5AC16B3B" w14:textId="77777777" w:rsidR="006E7D14" w:rsidRDefault="006E7D14" w:rsidP="006E7D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0B5E3B9E" w14:textId="15C86710" w:rsidR="008E2CA3" w:rsidRDefault="008E2CA3" w:rsidP="008E2CA3">
      <w:pPr>
        <w:rPr>
          <w:b/>
          <w:sz w:val="28"/>
          <w:szCs w:val="28"/>
        </w:rPr>
      </w:pPr>
    </w:p>
    <w:p w14:paraId="29513354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00496FE0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8815DA">
        <w:rPr>
          <w:bCs/>
          <w:sz w:val="28"/>
          <w:szCs w:val="28"/>
        </w:rPr>
        <w:t>4</w:t>
      </w:r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tbl>
      <w:tblPr>
        <w:tblpPr w:leftFromText="180" w:rightFromText="180" w:vertAnchor="text" w:horzAnchor="margin" w:tblpY="-656"/>
        <w:tblW w:w="10172" w:type="dxa"/>
        <w:tblLook w:val="04A0" w:firstRow="1" w:lastRow="0" w:firstColumn="1" w:lastColumn="0" w:noHBand="0" w:noVBand="1"/>
      </w:tblPr>
      <w:tblGrid>
        <w:gridCol w:w="5104"/>
        <w:gridCol w:w="5068"/>
      </w:tblGrid>
      <w:tr w:rsidR="004309A1" w14:paraId="146CC63F" w14:textId="77777777" w:rsidTr="004F4E4A">
        <w:trPr>
          <w:trHeight w:val="607"/>
        </w:trPr>
        <w:tc>
          <w:tcPr>
            <w:tcW w:w="5104" w:type="dxa"/>
          </w:tcPr>
          <w:p w14:paraId="5C967B35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14:paraId="14019A77" w14:textId="2C914083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Председатель ПЦК</w:t>
            </w:r>
          </w:p>
          <w:p w14:paraId="1C8F8486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гуманитарного цикла</w:t>
            </w:r>
          </w:p>
          <w:p w14:paraId="48DBD27C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_________Л.А. Самсонова</w:t>
            </w:r>
          </w:p>
          <w:p w14:paraId="3426B5AA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«___» ____________ 20___г.</w:t>
            </w:r>
          </w:p>
          <w:p w14:paraId="4C1413B3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</w:p>
        </w:tc>
        <w:tc>
          <w:tcPr>
            <w:tcW w:w="5068" w:type="dxa"/>
          </w:tcPr>
          <w:p w14:paraId="394484CE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УТВЕРЖДАЮ</w:t>
            </w:r>
          </w:p>
          <w:p w14:paraId="14A7B751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заместитель директора</w:t>
            </w:r>
          </w:p>
          <w:p w14:paraId="01306829" w14:textId="188FA720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по учебной работе</w:t>
            </w:r>
          </w:p>
          <w:p w14:paraId="3918962E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 ______Е.В. Шестопалько</w:t>
            </w:r>
          </w:p>
          <w:p w14:paraId="7F463FC5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«___»__________20___ г.</w:t>
            </w:r>
          </w:p>
          <w:p w14:paraId="450964CC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</w:p>
        </w:tc>
      </w:tr>
    </w:tbl>
    <w:p w14:paraId="2BFE1416" w14:textId="77777777" w:rsidR="004309A1" w:rsidRDefault="004309A1" w:rsidP="004309A1">
      <w:pPr>
        <w:spacing w:line="240" w:lineRule="exact"/>
      </w:pPr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47750D8A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>владеть навыками учебно-исследовательской и проектной деятельности, в том числе в контексте изучения учебно</w:t>
            </w:r>
            <w:r w:rsidRPr="000941EB">
              <w:lastRenderedPageBreak/>
              <w:t xml:space="preserve">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lastRenderedPageBreak/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 xml:space="preserve">анализировать полученные в ходе решения задачи </w:t>
            </w:r>
            <w:r w:rsidRPr="007156F2">
              <w:lastRenderedPageBreak/>
              <w:t>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lastRenderedPageBreak/>
              <w:t>анализировать полученные в ходе решения задачи резуль</w:t>
            </w:r>
            <w:r w:rsidRPr="00AE62FE">
              <w:lastRenderedPageBreak/>
              <w:t>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00581B">
              <w:lastRenderedPageBreak/>
              <w:t>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lastRenderedPageBreak/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      </w:r>
            <w:r w:rsidRPr="00C8038E">
              <w:lastRenderedPageBreak/>
              <w:t>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lastRenderedPageBreak/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lastRenderedPageBreak/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</w:t>
            </w:r>
            <w:r>
              <w:lastRenderedPageBreak/>
              <w:t>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lastRenderedPageBreak/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lastRenderedPageBreak/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2013E7">
              <w:lastRenderedPageBreak/>
              <w:t>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lastRenderedPageBreak/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</w:t>
            </w:r>
            <w:r w:rsidRPr="005E482B">
              <w:lastRenderedPageBreak/>
              <w:t>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lastRenderedPageBreak/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lastRenderedPageBreak/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4B7F31">
              <w:lastRenderedPageBreak/>
              <w:t>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lastRenderedPageBreak/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B25ED">
              <w:lastRenderedPageBreak/>
              <w:t>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lastRenderedPageBreak/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 xml:space="preserve">уметь оценивать риски и своевременно принимать </w:t>
            </w:r>
            <w:r w:rsidRPr="00AB6290">
              <w:lastRenderedPageBreak/>
              <w:t>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lastRenderedPageBreak/>
              <w:t xml:space="preserve">уметь оценивать риски и своевременно принимать решение </w:t>
            </w:r>
            <w:r w:rsidRPr="000307B1">
              <w:lastRenderedPageBreak/>
              <w:t>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lastRenderedPageBreak/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lastRenderedPageBreak/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lastRenderedPageBreak/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</w:t>
            </w:r>
            <w:r w:rsidRPr="00C32B1E">
              <w:lastRenderedPageBreak/>
              <w:t>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lastRenderedPageBreak/>
              <w:t>социальных навыков, включающих способность выстра</w:t>
            </w:r>
            <w:r w:rsidRPr="00420950">
              <w:lastRenderedPageBreak/>
              <w:t>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lastRenderedPageBreak/>
              <w:t xml:space="preserve">При ведении диалога, при публичном выступлении, при групповой </w:t>
            </w:r>
            <w:r>
              <w:lastRenderedPageBreak/>
              <w:t>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lastRenderedPageBreak/>
              <w:t>Групповая практическая работа по итогам темы, раздела, представле</w:t>
            </w:r>
            <w:r>
              <w:lastRenderedPageBreak/>
              <w:t xml:space="preserve">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4870"/>
        <w:gridCol w:w="3544"/>
        <w:gridCol w:w="2345"/>
      </w:tblGrid>
      <w:tr w:rsidR="000A46A0" w14:paraId="0162683C" w14:textId="77777777" w:rsidTr="00017BD8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1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4870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3544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2345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017BD8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</w:t>
            </w:r>
            <w:r w:rsidRPr="004954FD">
              <w:lastRenderedPageBreak/>
              <w:t xml:space="preserve">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4870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lastRenderedPageBreak/>
              <w:t xml:space="preserve">Опознавать лексику с национально-культурным компонентом значения; лексику, отражающую традиционные российские </w:t>
            </w:r>
            <w:r>
              <w:lastRenderedPageBreak/>
              <w:t>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3544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lastRenderedPageBreak/>
              <w:t xml:space="preserve">Подготовка сообщений при работе с темами Т 1.3, Т 1.4, Т 1.5 </w:t>
            </w:r>
          </w:p>
        </w:tc>
        <w:tc>
          <w:tcPr>
            <w:tcW w:w="2345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t>Представление сообщений.</w:t>
            </w:r>
          </w:p>
        </w:tc>
      </w:tr>
      <w:tr w:rsidR="000A46A0" w14:paraId="4B9338F6" w14:textId="77777777" w:rsidTr="00017BD8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lastRenderedPageBreak/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>использовать образовательные информационно-коммуникационные инструменты и ресурсы для решения учебных задач;</w:t>
            </w:r>
          </w:p>
        </w:tc>
        <w:tc>
          <w:tcPr>
            <w:tcW w:w="4870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3544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2345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017BD8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4870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t>Применять знания о тексте, его основных признаках, структуре и видах представленной в нем информации в речевой практике.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3544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</w:t>
            </w:r>
            <w:r w:rsidR="00CD085F">
              <w:t>: Т 8.1, Т 8.4, Т 9, Т 12, Т 13.1-Т 13.6</w:t>
            </w:r>
          </w:p>
        </w:tc>
        <w:tc>
          <w:tcPr>
            <w:tcW w:w="2345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t>Создание текстов разных стилей речи.</w:t>
            </w:r>
          </w:p>
        </w:tc>
      </w:tr>
      <w:tr w:rsidR="000A46A0" w14:paraId="3A41CC30" w14:textId="77777777" w:rsidTr="00017BD8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4870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t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3544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2345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017BD8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4870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>Выполнять морфемный и 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3544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2345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анализ текста.</w:t>
            </w:r>
          </w:p>
        </w:tc>
      </w:tr>
      <w:tr w:rsidR="000A46A0" w14:paraId="243F21AD" w14:textId="77777777" w:rsidTr="00017BD8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76FDCDBF" w14:textId="77777777" w:rsidR="00D1364C" w:rsidRDefault="00D1364C" w:rsidP="0023024B">
            <w:pPr>
              <w:pStyle w:val="ConsPlusNormal"/>
              <w:jc w:val="both"/>
            </w:pPr>
          </w:p>
          <w:p w14:paraId="652265B4" w14:textId="77777777" w:rsidR="00D1364C" w:rsidRDefault="00D1364C" w:rsidP="0023024B">
            <w:pPr>
              <w:pStyle w:val="ConsPlusNormal"/>
              <w:jc w:val="both"/>
            </w:pPr>
          </w:p>
          <w:p w14:paraId="0E0F1EF5" w14:textId="77777777" w:rsidR="00D1364C" w:rsidRDefault="00D1364C" w:rsidP="0023024B">
            <w:pPr>
              <w:pStyle w:val="ConsPlusNormal"/>
              <w:jc w:val="both"/>
            </w:pPr>
          </w:p>
          <w:p w14:paraId="6A48A885" w14:textId="77777777" w:rsidR="00D1364C" w:rsidRDefault="00D1364C" w:rsidP="0023024B">
            <w:pPr>
              <w:pStyle w:val="ConsPlusNormal"/>
              <w:jc w:val="both"/>
            </w:pPr>
          </w:p>
          <w:p w14:paraId="47F52432" w14:textId="77777777" w:rsidR="00D1364C" w:rsidRDefault="00D1364C" w:rsidP="0023024B">
            <w:pPr>
              <w:pStyle w:val="ConsPlusNormal"/>
              <w:jc w:val="both"/>
            </w:pPr>
          </w:p>
          <w:p w14:paraId="367AAA38" w14:textId="77777777" w:rsidR="00FF17CD" w:rsidRDefault="00FF17CD" w:rsidP="0023024B">
            <w:pPr>
              <w:pStyle w:val="ConsPlusNormal"/>
              <w:jc w:val="both"/>
            </w:pPr>
          </w:p>
          <w:p w14:paraId="42E832BB" w14:textId="77777777" w:rsidR="00FF17CD" w:rsidRDefault="00FF17CD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4870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высказывания</w:t>
            </w:r>
            <w:r>
              <w:t xml:space="preserve"> (в том числе 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словарь грамматических 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3544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t>При работе с темами: Т 2.1- Т 2.7, Т 3.2, Т 4, Т 5, Т 6, Т 7, Т 8, Т 9, Т11, Т 12, Т 13</w:t>
            </w:r>
          </w:p>
        </w:tc>
        <w:tc>
          <w:tcPr>
            <w:tcW w:w="2345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017BD8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  <w:tc>
          <w:tcPr>
            <w:tcW w:w="4870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3544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t>При работе с темами Т 13.1 – Т 13.6</w:t>
            </w:r>
          </w:p>
        </w:tc>
        <w:tc>
          <w:tcPr>
            <w:tcW w:w="2345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017BD8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4870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3544" w:type="dxa"/>
          </w:tcPr>
          <w:p w14:paraId="68C4FC92" w14:textId="0EF6856B" w:rsidR="000A46A0" w:rsidRDefault="00740046" w:rsidP="0023024B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  <w:p w14:paraId="4743D7F9" w14:textId="777E69DA" w:rsidR="00DE2E07" w:rsidRDefault="00DE2E07" w:rsidP="0023024B">
            <w:pPr>
              <w:pStyle w:val="ConsPlusNormal"/>
              <w:ind w:firstLine="540"/>
              <w:jc w:val="both"/>
            </w:pPr>
          </w:p>
        </w:tc>
        <w:tc>
          <w:tcPr>
            <w:tcW w:w="2345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017BD8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4870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3544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2345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017BD8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t>Проектная деятельность в предмете</w:t>
            </w:r>
          </w:p>
        </w:tc>
        <w:tc>
          <w:tcPr>
            <w:tcW w:w="4870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3544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2345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017BD8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4870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анализировать и создавать тексты профессиональной направленности</w:t>
            </w:r>
          </w:p>
        </w:tc>
        <w:tc>
          <w:tcPr>
            <w:tcW w:w="3544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t>При работе с профессиональной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2345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  <w:r w:rsidR="00DE2E07">
              <w:t xml:space="preserve"> 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1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BE1B60">
        <w:trPr>
          <w:trHeight w:val="20"/>
        </w:trPr>
        <w:tc>
          <w:tcPr>
            <w:tcW w:w="1101" w:type="dxa"/>
          </w:tcPr>
          <w:p w14:paraId="049CFC33" w14:textId="21823870" w:rsidR="006D69EE" w:rsidRPr="00DB0DA1" w:rsidRDefault="00017BD8" w:rsidP="00BE1B60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BE1B60">
        <w:trPr>
          <w:trHeight w:val="20"/>
        </w:trPr>
        <w:tc>
          <w:tcPr>
            <w:tcW w:w="1101" w:type="dxa"/>
          </w:tcPr>
          <w:p w14:paraId="622660AC" w14:textId="76AFBE5B" w:rsidR="006D69EE" w:rsidRPr="00ED6BBD" w:rsidRDefault="00017BD8" w:rsidP="00BE1B60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17A500B4" w:rsidR="00BB1C54" w:rsidRPr="00DB0DA1" w:rsidRDefault="00404DC3" w:rsidP="0032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будущей профессии).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326D8D7B" w:rsidR="000A37BB" w:rsidRP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Синтаксический анализ словосочетания и предложения.</w:t>
            </w:r>
            <w:r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F92A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77777777" w:rsidR="00AC0B44" w:rsidRPr="00F92A90" w:rsidRDefault="00AC0B44" w:rsidP="00F92A90">
      <w:pPr>
        <w:pStyle w:val="a7"/>
        <w:numPr>
          <w:ilvl w:val="0"/>
          <w:numId w:val="41"/>
        </w:numPr>
        <w:ind w:left="0" w:firstLine="0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 : учебник для СПО / М. М. Глазкова, О. Н. Морозова. — Саратов, Москва : Профобразование, Ай Пи Ар Медиа, 2023. — 398 c. — ISBN 978-5-4488-1573-7, 978-5-4497-1837-2. — Текст : электронный // Электронный ресурс цифровой образовательной среды СПО PROFобразование : [сайт].</w:t>
      </w:r>
    </w:p>
    <w:p w14:paraId="44382A12" w14:textId="27EC3C33" w:rsidR="0035294D" w:rsidRPr="00F92A90" w:rsidRDefault="00AC0B44" w:rsidP="00F92A90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 xml:space="preserve">Глазков А.В., Глазкова Е.А., Лапутина Т.В.,  Муравьева Н.Ю.  Современный русский язык : учебное пособие для среднего профессионального образования /. — Москва : Издательство Юрайт, 2023. — 230 с. — (Профессиональное образование). — ISBN 978-5-534-08790-1. — Текст 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4E425" w14:textId="77777777" w:rsidR="004A77D0" w:rsidRDefault="004A77D0" w:rsidP="00B83C63">
      <w:r>
        <w:separator/>
      </w:r>
    </w:p>
  </w:endnote>
  <w:endnote w:type="continuationSeparator" w:id="0">
    <w:p w14:paraId="24F89414" w14:textId="77777777" w:rsidR="004A77D0" w:rsidRDefault="004A77D0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596E607A" w:rsidR="00017BD8" w:rsidRDefault="00017BD8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7D1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0FDE1" w14:textId="77777777" w:rsidR="004A77D0" w:rsidRDefault="004A77D0" w:rsidP="00B83C63">
      <w:r>
        <w:separator/>
      </w:r>
    </w:p>
  </w:footnote>
  <w:footnote w:type="continuationSeparator" w:id="0">
    <w:p w14:paraId="37770F1C" w14:textId="77777777" w:rsidR="004A77D0" w:rsidRDefault="004A77D0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17BD8"/>
    <w:rsid w:val="00023523"/>
    <w:rsid w:val="00032946"/>
    <w:rsid w:val="00033DCD"/>
    <w:rsid w:val="00037B14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C3E61"/>
    <w:rsid w:val="000D13F8"/>
    <w:rsid w:val="000D6A24"/>
    <w:rsid w:val="000E1C52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1793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878A7"/>
    <w:rsid w:val="002970E3"/>
    <w:rsid w:val="002B2E66"/>
    <w:rsid w:val="002B753A"/>
    <w:rsid w:val="002C41C8"/>
    <w:rsid w:val="002C4842"/>
    <w:rsid w:val="002C6E29"/>
    <w:rsid w:val="002E2186"/>
    <w:rsid w:val="002E4059"/>
    <w:rsid w:val="002E5D05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A77D0"/>
    <w:rsid w:val="004B54E8"/>
    <w:rsid w:val="004C0511"/>
    <w:rsid w:val="004C700C"/>
    <w:rsid w:val="004D5452"/>
    <w:rsid w:val="004E2FCC"/>
    <w:rsid w:val="004E75AB"/>
    <w:rsid w:val="004F4E4A"/>
    <w:rsid w:val="005005A1"/>
    <w:rsid w:val="005006C8"/>
    <w:rsid w:val="00502F1B"/>
    <w:rsid w:val="00521B9B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806DD"/>
    <w:rsid w:val="006866E2"/>
    <w:rsid w:val="0069266C"/>
    <w:rsid w:val="006971B1"/>
    <w:rsid w:val="006A71B5"/>
    <w:rsid w:val="006B4FBB"/>
    <w:rsid w:val="006D69EE"/>
    <w:rsid w:val="006E1107"/>
    <w:rsid w:val="006E2FDC"/>
    <w:rsid w:val="006E7D14"/>
    <w:rsid w:val="00701967"/>
    <w:rsid w:val="007071DC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F0099"/>
    <w:rsid w:val="007F2E11"/>
    <w:rsid w:val="007F390B"/>
    <w:rsid w:val="00801CA7"/>
    <w:rsid w:val="0080364D"/>
    <w:rsid w:val="00813C7C"/>
    <w:rsid w:val="00817A93"/>
    <w:rsid w:val="00825894"/>
    <w:rsid w:val="00826F11"/>
    <w:rsid w:val="00845B56"/>
    <w:rsid w:val="00850465"/>
    <w:rsid w:val="00850C3A"/>
    <w:rsid w:val="008559E8"/>
    <w:rsid w:val="008623A9"/>
    <w:rsid w:val="00862B02"/>
    <w:rsid w:val="00873940"/>
    <w:rsid w:val="00873D18"/>
    <w:rsid w:val="00874B33"/>
    <w:rsid w:val="008815DA"/>
    <w:rsid w:val="00893241"/>
    <w:rsid w:val="008A4336"/>
    <w:rsid w:val="008B2EED"/>
    <w:rsid w:val="008B597D"/>
    <w:rsid w:val="008C22D4"/>
    <w:rsid w:val="008C3B93"/>
    <w:rsid w:val="008C5254"/>
    <w:rsid w:val="008D29DE"/>
    <w:rsid w:val="008D304D"/>
    <w:rsid w:val="008E0A36"/>
    <w:rsid w:val="008E2CA3"/>
    <w:rsid w:val="008F1F72"/>
    <w:rsid w:val="008F7215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7A9B"/>
    <w:rsid w:val="00990EFE"/>
    <w:rsid w:val="009A04B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2C40"/>
    <w:rsid w:val="00A13FDF"/>
    <w:rsid w:val="00A143B3"/>
    <w:rsid w:val="00A20A8B"/>
    <w:rsid w:val="00A229E4"/>
    <w:rsid w:val="00A306AD"/>
    <w:rsid w:val="00A424CF"/>
    <w:rsid w:val="00A54A1E"/>
    <w:rsid w:val="00A61DB9"/>
    <w:rsid w:val="00A62164"/>
    <w:rsid w:val="00A649DE"/>
    <w:rsid w:val="00A75B6A"/>
    <w:rsid w:val="00A804F6"/>
    <w:rsid w:val="00A8293D"/>
    <w:rsid w:val="00A96691"/>
    <w:rsid w:val="00A96A2B"/>
    <w:rsid w:val="00A96EA9"/>
    <w:rsid w:val="00A97D1A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4C5E"/>
    <w:rsid w:val="00B35517"/>
    <w:rsid w:val="00B44730"/>
    <w:rsid w:val="00B478E7"/>
    <w:rsid w:val="00B50571"/>
    <w:rsid w:val="00B50916"/>
    <w:rsid w:val="00B5294F"/>
    <w:rsid w:val="00B5672D"/>
    <w:rsid w:val="00B62702"/>
    <w:rsid w:val="00B639DD"/>
    <w:rsid w:val="00B74606"/>
    <w:rsid w:val="00B80AB9"/>
    <w:rsid w:val="00B80FB3"/>
    <w:rsid w:val="00B832B7"/>
    <w:rsid w:val="00B83C63"/>
    <w:rsid w:val="00B8473D"/>
    <w:rsid w:val="00B93AA3"/>
    <w:rsid w:val="00B93BE2"/>
    <w:rsid w:val="00B97256"/>
    <w:rsid w:val="00BA3169"/>
    <w:rsid w:val="00BA3AD2"/>
    <w:rsid w:val="00BA7EDE"/>
    <w:rsid w:val="00BB1C54"/>
    <w:rsid w:val="00BC1C00"/>
    <w:rsid w:val="00BC273B"/>
    <w:rsid w:val="00BC3037"/>
    <w:rsid w:val="00BC7818"/>
    <w:rsid w:val="00BD091E"/>
    <w:rsid w:val="00BD27C5"/>
    <w:rsid w:val="00BE1B60"/>
    <w:rsid w:val="00BF3466"/>
    <w:rsid w:val="00BF7930"/>
    <w:rsid w:val="00C046BA"/>
    <w:rsid w:val="00C07C68"/>
    <w:rsid w:val="00C10330"/>
    <w:rsid w:val="00C15018"/>
    <w:rsid w:val="00C179EF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C0DA1"/>
    <w:rsid w:val="00CC24CD"/>
    <w:rsid w:val="00CD085F"/>
    <w:rsid w:val="00CD3D9C"/>
    <w:rsid w:val="00CE5155"/>
    <w:rsid w:val="00CE5FBF"/>
    <w:rsid w:val="00CF6B1C"/>
    <w:rsid w:val="00CF6BFF"/>
    <w:rsid w:val="00D03BC6"/>
    <w:rsid w:val="00D0421C"/>
    <w:rsid w:val="00D1364C"/>
    <w:rsid w:val="00D16F2B"/>
    <w:rsid w:val="00D2069E"/>
    <w:rsid w:val="00D22090"/>
    <w:rsid w:val="00D27A75"/>
    <w:rsid w:val="00D312A8"/>
    <w:rsid w:val="00D479C3"/>
    <w:rsid w:val="00D54E2B"/>
    <w:rsid w:val="00D6016F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52C1"/>
    <w:rsid w:val="00DB7E21"/>
    <w:rsid w:val="00DC0EFF"/>
    <w:rsid w:val="00DC7B11"/>
    <w:rsid w:val="00DC7CFF"/>
    <w:rsid w:val="00DD1320"/>
    <w:rsid w:val="00DD16E0"/>
    <w:rsid w:val="00DD5833"/>
    <w:rsid w:val="00DE0A82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3161"/>
    <w:rsid w:val="00EB62AA"/>
    <w:rsid w:val="00EC146C"/>
    <w:rsid w:val="00EC23E8"/>
    <w:rsid w:val="00ED4A2F"/>
    <w:rsid w:val="00ED6BBD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DA706-C193-4400-87C0-04C58A7CA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3876</TotalTime>
  <Pages>22</Pages>
  <Words>11481</Words>
  <Characters>65446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124</cp:revision>
  <cp:lastPrinted>2015-10-05T10:08:00Z</cp:lastPrinted>
  <dcterms:created xsi:type="dcterms:W3CDTF">2015-11-07T08:36:00Z</dcterms:created>
  <dcterms:modified xsi:type="dcterms:W3CDTF">2024-09-09T01:57:00Z</dcterms:modified>
</cp:coreProperties>
</file>